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3" w:rsidRDefault="005C7243" w:rsidP="005C72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5C7243">
        <w:rPr>
          <w:rFonts w:ascii="Times New Roman" w:hAnsi="Times New Roman" w:cs="Times New Roman"/>
          <w:b/>
          <w:bCs/>
          <w:color w:val="000000"/>
        </w:rPr>
        <w:t>Business Statistics</w:t>
      </w:r>
    </w:p>
    <w:p w:rsidR="0018313D" w:rsidRDefault="005C7243" w:rsidP="005C72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5C7243">
        <w:rPr>
          <w:rFonts w:ascii="Times New Roman" w:hAnsi="Times New Roman" w:cs="Times New Roman"/>
          <w:b/>
          <w:bCs/>
          <w:color w:val="000000"/>
        </w:rPr>
        <w:t>April 2023</w:t>
      </w:r>
    </w:p>
    <w:p w:rsidR="0018313D" w:rsidRDefault="0018313D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 xml:space="preserve">1. Based on the following data develop the forecasting model (adopt Exponential </w:t>
      </w:r>
      <w:proofErr w:type="spellStart"/>
      <w:r w:rsidRPr="000B07BE">
        <w:rPr>
          <w:rFonts w:ascii="Times New Roman" w:hAnsi="Times New Roman" w:cs="Times New Roman"/>
          <w:b/>
          <w:bCs/>
          <w:color w:val="000000"/>
        </w:rPr>
        <w:t>SmoothingTechnique</w:t>
      </w:r>
      <w:proofErr w:type="spellEnd"/>
      <w:r w:rsidRPr="000B07BE">
        <w:rPr>
          <w:rFonts w:ascii="Times New Roman" w:hAnsi="Times New Roman" w:cs="Times New Roman"/>
          <w:b/>
          <w:bCs/>
          <w:color w:val="000000"/>
        </w:rPr>
        <w:t>) by considering the following alpha levels. α = 0.2, 0.4, 0.6, 0.8.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Write your conclusion after calculations of Errors (MAD and MSE only).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Forecast FTAs (foreign tourist arrival) for the year 2018.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Data: The following data shows the Foreign Tourist Arrival in the India from 1991 to 2017</w:t>
      </w:r>
    </w:p>
    <w:tbl>
      <w:tblPr>
        <w:tblW w:w="0" w:type="auto"/>
        <w:jc w:val="center"/>
        <w:tblLook w:val="04A0"/>
      </w:tblPr>
      <w:tblGrid>
        <w:gridCol w:w="681"/>
        <w:gridCol w:w="2662"/>
      </w:tblGrid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Year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FTAs in India (in </w:t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Million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)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1.68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2.54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2.38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2.73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3.46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3.92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4.45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5.08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5.28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5.17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5.78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6.31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6.58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6.97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7.68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8.03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8.8</w:t>
            </w:r>
          </w:p>
        </w:tc>
      </w:tr>
      <w:tr w:rsidR="00D87022" w:rsidRPr="000B07BE" w:rsidTr="00C67D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22" w:rsidRPr="000B07BE" w:rsidRDefault="00D87022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10.04</w:t>
            </w:r>
          </w:p>
        </w:tc>
      </w:tr>
    </w:tbl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Data Source: Data.gov.in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Note: You are advised to calculate manually, do not use any software.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03924" w:rsidRPr="000B07BE" w:rsidRDefault="00180BE1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 xml:space="preserve">Answer: </w:t>
      </w:r>
      <w:r w:rsidR="00690B57" w:rsidRPr="000B07BE">
        <w:rPr>
          <w:rFonts w:ascii="Times New Roman" w:hAnsi="Times New Roman" w:cs="Times New Roman"/>
          <w:b/>
          <w:bCs/>
          <w:color w:val="000000"/>
        </w:rPr>
        <w:t>a) α = 0.2</w:t>
      </w:r>
    </w:p>
    <w:tbl>
      <w:tblPr>
        <w:tblW w:w="0" w:type="auto"/>
        <w:jc w:val="center"/>
        <w:tblLook w:val="04A0"/>
      </w:tblPr>
      <w:tblGrid>
        <w:gridCol w:w="681"/>
        <w:gridCol w:w="693"/>
        <w:gridCol w:w="3092"/>
        <w:gridCol w:w="1789"/>
        <w:gridCol w:w="863"/>
        <w:gridCol w:w="876"/>
        <w:gridCol w:w="1083"/>
      </w:tblGrid>
      <w:tr w:rsidR="00DE312E" w:rsidRPr="000B07BE" w:rsidTr="00DE312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F645C2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</w:t>
            </w:r>
            <w:r w:rsidR="00DE312E"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Exponential Smoothing(</w:t>
            </w:r>
            <w:r w:rsidR="004F5BD6" w:rsidRPr="000B0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α</w:t>
            </w:r>
            <w:r w:rsidR="004F5BD6"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=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|Error|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Error2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|%Error|</w:t>
            </w:r>
          </w:p>
        </w:tc>
      </w:tr>
      <w:tr w:rsidR="00DE312E" w:rsidRPr="000B07BE" w:rsidTr="00DE31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DE312E" w:rsidRPr="000B07BE" w:rsidTr="00DE312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</w:t>
            </w:r>
            <w:r w:rsidRPr="000B07BE">
              <w:rPr>
                <w:rFonts w:ascii="Cambria Math" w:eastAsia="Times New Roman" w:hAnsi="Cambria Math" w:cs="Cambria Math"/>
                <w:color w:val="000000"/>
                <w:lang w:eastAsia="en-IN"/>
              </w:rPr>
              <w:t>⋅</w:t>
            </w: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1.68+0.8</w:t>
            </w:r>
            <w:r w:rsidRPr="000B07BE">
              <w:rPr>
                <w:rFonts w:ascii="Cambria Math" w:eastAsia="Times New Roman" w:hAnsi="Cambria Math" w:cs="Cambria Math"/>
                <w:color w:val="000000"/>
                <w:lang w:eastAsia="en-IN"/>
              </w:rPr>
              <w:t>⋅</w:t>
            </w: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1.68=1.68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2.54-1.68=0.86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33.86%</w:t>
            </w:r>
          </w:p>
        </w:tc>
      </w:tr>
      <w:tr w:rsidR="00DE312E" w:rsidRPr="000B07BE" w:rsidTr="00DE312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</w:t>
            </w:r>
            <w:r w:rsidRPr="000B07BE">
              <w:rPr>
                <w:rFonts w:ascii="Cambria Math" w:eastAsia="Times New Roman" w:hAnsi="Cambria Math" w:cs="Cambria Math"/>
                <w:color w:val="000000"/>
                <w:lang w:eastAsia="en-IN"/>
              </w:rPr>
              <w:t>⋅</w:t>
            </w: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2.54+0.8</w:t>
            </w:r>
            <w:r w:rsidRPr="000B07BE">
              <w:rPr>
                <w:rFonts w:ascii="Cambria Math" w:eastAsia="Times New Roman" w:hAnsi="Cambria Math" w:cs="Cambria Math"/>
                <w:color w:val="000000"/>
                <w:lang w:eastAsia="en-IN"/>
              </w:rPr>
              <w:t>⋅</w:t>
            </w: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1.68=1.852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2.38-1.852=0.528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2E" w:rsidRPr="000B07BE" w:rsidRDefault="00DE312E" w:rsidP="00DE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22.18%</w:t>
            </w:r>
          </w:p>
        </w:tc>
      </w:tr>
    </w:tbl>
    <w:p w:rsidR="002323CD" w:rsidRDefault="002323CD" w:rsidP="002323CD">
      <w:pPr>
        <w:shd w:val="clear" w:color="auto" w:fill="FFFFFF"/>
        <w:spacing w:after="240"/>
        <w:rPr>
          <w:sz w:val="27"/>
          <w:szCs w:val="27"/>
        </w:rPr>
      </w:pPr>
      <w:r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Trebuchet MS" w:hAnsi="Trebuchet MS"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2323CD" w:rsidRDefault="009D5E8F" w:rsidP="002323CD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5" w:tgtFrame="_blank" w:history="1">
        <w:r w:rsidR="002323CD"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APRIL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2023,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25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March 2023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Trebuchet MS" w:hAnsi="Trebuchet MS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lastRenderedPageBreak/>
        <w:t>Lowest price guarantee with quality.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 w:rsidR="009402F2"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ascii="Trebuchet MS" w:hAnsi="Trebuchet MS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2323CD" w:rsidRDefault="002323CD" w:rsidP="002323C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9B50BF" w:rsidRPr="000B07BE" w:rsidRDefault="009B50BF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2. Calculate the Correlations for the following pairs of variables and write your Conclusion.</w:t>
      </w:r>
    </w:p>
    <w:p w:rsidR="00103924" w:rsidRPr="000B07BE" w:rsidRDefault="00103924" w:rsidP="001925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In Migration of Persons from other states (Census of India) &amp; Total MSMEs</w:t>
      </w:r>
    </w:p>
    <w:p w:rsidR="00103924" w:rsidRPr="000B07BE" w:rsidRDefault="00103924" w:rsidP="001925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In Migration of Persons from other states (Census of India) &amp; Active Companies</w:t>
      </w:r>
    </w:p>
    <w:p w:rsidR="00103924" w:rsidRPr="000B07BE" w:rsidRDefault="00103924" w:rsidP="001925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 xml:space="preserve">In Migration of Persons from other states (Census of India) &amp; 2017-18 GSDP -CURRENT PRICES (` in </w:t>
      </w:r>
      <w:proofErr w:type="spellStart"/>
      <w:r w:rsidRPr="000B07BE">
        <w:rPr>
          <w:rFonts w:ascii="Times New Roman" w:hAnsi="Times New Roman" w:cs="Times New Roman"/>
          <w:b/>
          <w:bCs/>
          <w:color w:val="000000"/>
        </w:rPr>
        <w:t>Crore</w:t>
      </w:r>
      <w:proofErr w:type="spellEnd"/>
      <w:r w:rsidRPr="000B07BE">
        <w:rPr>
          <w:rFonts w:ascii="Times New Roman" w:hAnsi="Times New Roman" w:cs="Times New Roman"/>
          <w:b/>
          <w:bCs/>
          <w:color w:val="000000"/>
        </w:rPr>
        <w:t>)</w:t>
      </w:r>
    </w:p>
    <w:p w:rsidR="00103924" w:rsidRPr="000B07BE" w:rsidRDefault="00103924" w:rsidP="001925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Total MSMEs &amp; Active Companies</w:t>
      </w:r>
    </w:p>
    <w:p w:rsidR="000071EB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Note: Use MS EXCEL, SPSS, SAS etc. for the calculations.</w:t>
      </w:r>
    </w:p>
    <w:tbl>
      <w:tblPr>
        <w:tblW w:w="0" w:type="auto"/>
        <w:tblLook w:val="04A0"/>
      </w:tblPr>
      <w:tblGrid>
        <w:gridCol w:w="2657"/>
        <w:gridCol w:w="1921"/>
        <w:gridCol w:w="1921"/>
        <w:gridCol w:w="2568"/>
        <w:gridCol w:w="1921"/>
      </w:tblGrid>
      <w:tr w:rsidR="007B6403" w:rsidRPr="000B07BE" w:rsidTr="005E6942">
        <w:trPr>
          <w:trHeight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Total MSMEs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BD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Active </w:t>
            </w:r>
          </w:p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Companies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BD" w:rsidRDefault="007B6403" w:rsidP="00E66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In Migration of </w:t>
            </w:r>
          </w:p>
          <w:p w:rsidR="008317BD" w:rsidRDefault="007B6403" w:rsidP="00E66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Persons </w:t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fromother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states(Census of </w:t>
            </w:r>
          </w:p>
          <w:p w:rsidR="007B6403" w:rsidRPr="000B07BE" w:rsidRDefault="00E66215" w:rsidP="00E66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</w:t>
            </w:r>
            <w:r w:rsidR="007B6403"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ndia)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BD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2017-18 GSDP </w:t>
            </w:r>
          </w:p>
          <w:p w:rsidR="000071EB" w:rsidRPr="000B07BE" w:rsidRDefault="000071E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–</w:t>
            </w:r>
            <w:r w:rsidR="007B6403"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CURRENT</w:t>
            </w:r>
          </w:p>
          <w:p w:rsidR="007B6403" w:rsidRPr="000B07BE" w:rsidRDefault="007B6403" w:rsidP="005E6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PRICES (`in </w:t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Crore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)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ANDAMAN &amp;</w:t>
            </w:r>
          </w:p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NICOBAR ISLANDS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81,267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7,871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ANDHRA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6,41,929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1,16,210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15,91,890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15,46,313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ARUNACHAL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60,932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1,36,010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22,432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4,95,699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2,88,691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BIHAR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9,02,520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11,11,954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4,84,740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CHANDIGARH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6,33,966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38,760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CHHATTISGARH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69,758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7,109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12,67,668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4,84,740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DELHI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1,63,821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2,16,531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63,30,065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6,86,824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8,620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2,69,689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70,494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GUJARAT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8,07,378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62,619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39,16,075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13,28,068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HARYANA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1,85,486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30,868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36,26,318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6,49,592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HIMACHAL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3,95,504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1,38,351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JAMMU &amp; KASHMIR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1,55,187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1,37,427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JHARKHAND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1,57,813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21,95,521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2,76,243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KARNATAKA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3,32,872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68,333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32,47,660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13,57,579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KERALA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1,25,934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31,244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6,54,423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7,01,577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MADHYA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9,34,293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27,44,332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7,24,729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lastRenderedPageBreak/>
              <w:t>MAHARASHTRA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16,92,859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2,31,912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90,87,380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24,11,600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MANIPUR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34,423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23,835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MEGHALAYA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1,07,915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30,790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MIZORAM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41,380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18,737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NAGALAND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1,08,020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24,492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ODISHA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1,19,291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8,55,096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4,34,769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PUDUCHERRY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10,539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3,39,967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32,962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PUNJAB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2,03,394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16,909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24,88,299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4,78,636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RAJASTHAN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5,72,546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37,022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26,04,298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8,35,170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SIKKIM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61,163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23,495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TAMIL NADU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10,32,490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76,675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16,50,771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14,61,841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TRIPURA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87,378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44,219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8,87,413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70,863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40,61,933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14,60,443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40,443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12,50,575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2,22,836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WEST BENGAL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2,31,190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1,35,844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23,81,045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9,99,585</w:t>
            </w:r>
          </w:p>
        </w:tc>
      </w:tr>
      <w:tr w:rsidR="007B6403" w:rsidRPr="000B07BE" w:rsidTr="005E70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Data 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https://data.gov.in/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https://data.gov.in/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https://censusindia.gov.in/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3" w:rsidRPr="000B07BE" w:rsidRDefault="007B6403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https://data.gov.in/</w:t>
            </w:r>
          </w:p>
        </w:tc>
      </w:tr>
    </w:tbl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63CD2" w:rsidRPr="000B07BE" w:rsidRDefault="00463CD2" w:rsidP="00463C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 xml:space="preserve">Answer: </w:t>
      </w:r>
      <w:r w:rsidR="009F1ABB" w:rsidRPr="000B07BE">
        <w:rPr>
          <w:rFonts w:ascii="Times New Roman" w:hAnsi="Times New Roman" w:cs="Times New Roman"/>
          <w:b/>
          <w:bCs/>
          <w:color w:val="000000"/>
        </w:rPr>
        <w:t>a</w:t>
      </w:r>
      <w:proofErr w:type="gramStart"/>
      <w:r w:rsidR="009F1ABB" w:rsidRPr="000B07BE">
        <w:rPr>
          <w:rFonts w:ascii="Times New Roman" w:hAnsi="Times New Roman" w:cs="Times New Roman"/>
          <w:b/>
          <w:bCs/>
          <w:color w:val="000000"/>
        </w:rPr>
        <w:t>)</w:t>
      </w:r>
      <w:r w:rsidR="00FA11B3" w:rsidRPr="000B07BE">
        <w:rPr>
          <w:rFonts w:ascii="Times New Roman" w:hAnsi="Times New Roman" w:cs="Times New Roman"/>
          <w:b/>
          <w:bCs/>
          <w:color w:val="000000"/>
        </w:rPr>
        <w:t>Correlations</w:t>
      </w:r>
      <w:proofErr w:type="gramEnd"/>
      <w:r w:rsidR="00FA11B3" w:rsidRPr="000B07BE">
        <w:rPr>
          <w:rFonts w:ascii="Times New Roman" w:hAnsi="Times New Roman" w:cs="Times New Roman"/>
          <w:b/>
          <w:bCs/>
          <w:color w:val="000000"/>
        </w:rPr>
        <w:t xml:space="preserve"> between </w:t>
      </w:r>
      <w:r w:rsidR="00396799" w:rsidRPr="000B07BE">
        <w:rPr>
          <w:rFonts w:ascii="Times New Roman" w:hAnsi="Times New Roman" w:cs="Times New Roman"/>
          <w:b/>
          <w:bCs/>
          <w:color w:val="000000"/>
        </w:rPr>
        <w:t>Migration of Persons from other states (Census of India) &amp; Total MSMEs</w:t>
      </w:r>
    </w:p>
    <w:tbl>
      <w:tblPr>
        <w:tblW w:w="0" w:type="auto"/>
        <w:tblLook w:val="04A0"/>
      </w:tblPr>
      <w:tblGrid>
        <w:gridCol w:w="1347"/>
        <w:gridCol w:w="1318"/>
        <w:gridCol w:w="1335"/>
        <w:gridCol w:w="1445"/>
        <w:gridCol w:w="1811"/>
        <w:gridCol w:w="1921"/>
        <w:gridCol w:w="1811"/>
      </w:tblGrid>
      <w:tr w:rsidR="00317319" w:rsidRPr="000B07BE" w:rsidTr="00317319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Total 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MSMEs (X)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In Migration of Persons from other states (Census of India) (Y)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X-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Mean of 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Y – 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Mean of 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(X-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Mean of X)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^2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(Y – 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Mean of y)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^2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(X-Mean of X)*</w:t>
            </w:r>
          </w:p>
          <w:p w:rsidR="00317319" w:rsidRPr="000B07BE" w:rsidRDefault="00317319" w:rsidP="0031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(Y-Mean of y)</w:t>
            </w:r>
          </w:p>
        </w:tc>
      </w:tr>
      <w:tr w:rsidR="00317319" w:rsidRPr="000B07BE" w:rsidTr="003173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6061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81267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-284291.375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-1606187.625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80821585899.39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2579838686703.14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456625288419.23</w:t>
            </w:r>
          </w:p>
        </w:tc>
      </w:tr>
      <w:tr w:rsidR="00317319" w:rsidRPr="000B07BE" w:rsidTr="003173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641929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1591890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351576.625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-95564.625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123606123246.39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9132597551.39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9" w:rsidRPr="000B07BE" w:rsidRDefault="00317319" w:rsidP="0031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-33598288326.89</w:t>
            </w:r>
          </w:p>
        </w:tc>
      </w:tr>
    </w:tbl>
    <w:p w:rsidR="00247124" w:rsidRDefault="002471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323CD" w:rsidRPr="000B07BE" w:rsidRDefault="002323CD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 xml:space="preserve">3. a. </w:t>
      </w:r>
      <w:proofErr w:type="gramStart"/>
      <w:r w:rsidRPr="000B07BE">
        <w:rPr>
          <w:rFonts w:ascii="Times New Roman" w:hAnsi="Times New Roman" w:cs="Times New Roman"/>
          <w:b/>
          <w:bCs/>
          <w:color w:val="000000"/>
        </w:rPr>
        <w:t>Summarized</w:t>
      </w:r>
      <w:proofErr w:type="gramEnd"/>
      <w:r w:rsidRPr="000B07BE">
        <w:rPr>
          <w:rFonts w:ascii="Times New Roman" w:hAnsi="Times New Roman" w:cs="Times New Roman"/>
          <w:b/>
          <w:bCs/>
          <w:color w:val="000000"/>
        </w:rPr>
        <w:t xml:space="preserve"> the following data by calculating the mean and standard deviation.</w:t>
      </w:r>
    </w:p>
    <w:p w:rsidR="006C6F5B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Note: You are advisable to use EXCEL. You are supposed to Copy the numbers (</w:t>
      </w:r>
      <w:proofErr w:type="spellStart"/>
      <w:r w:rsidRPr="000B07BE">
        <w:rPr>
          <w:rFonts w:ascii="Times New Roman" w:hAnsi="Times New Roman" w:cs="Times New Roman"/>
          <w:b/>
          <w:bCs/>
          <w:color w:val="000000"/>
        </w:rPr>
        <w:t>finalcalculations</w:t>
      </w:r>
      <w:proofErr w:type="spellEnd"/>
      <w:r w:rsidRPr="000B07BE">
        <w:rPr>
          <w:rFonts w:ascii="Times New Roman" w:hAnsi="Times New Roman" w:cs="Times New Roman"/>
          <w:b/>
          <w:bCs/>
          <w:color w:val="000000"/>
        </w:rPr>
        <w:t>) from EXCEL and paste them into your word document.</w:t>
      </w:r>
    </w:p>
    <w:tbl>
      <w:tblPr>
        <w:tblW w:w="0" w:type="auto"/>
        <w:jc w:val="center"/>
        <w:tblLook w:val="04A0"/>
      </w:tblPr>
      <w:tblGrid>
        <w:gridCol w:w="1964"/>
        <w:gridCol w:w="2148"/>
        <w:gridCol w:w="2331"/>
        <w:gridCol w:w="913"/>
      </w:tblGrid>
      <w:tr w:rsidR="006C6F5B" w:rsidRPr="000B07BE" w:rsidTr="006C6F5B">
        <w:trPr>
          <w:trHeight w:val="5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Number of Indigenous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</w:t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Desi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) Total Cattle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Total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Buffalo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Uttarkashi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82991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25945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Chamoli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37922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Rudraprayag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31115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Tehri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Garhwal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80833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79394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Dehradun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87753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52185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Garhwal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235412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30076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Pithoragarh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108417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37056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Bageshwar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70863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31432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Almora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77444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Champawat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45506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18599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Nainital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77759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Udham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Singh Nagar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63311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152911</w:t>
            </w:r>
          </w:p>
        </w:tc>
      </w:tr>
      <w:tr w:rsidR="006C6F5B" w:rsidRPr="000B07BE" w:rsidTr="006C6F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Hardwar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63728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5B" w:rsidRPr="000B07BE" w:rsidRDefault="006C6F5B" w:rsidP="001925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214480</w:t>
            </w:r>
          </w:p>
        </w:tc>
      </w:tr>
    </w:tbl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Data Source: Ministry of agriculture and farmers’ welfare.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 xml:space="preserve">3. b. Write about the general pattern (here, time series component) across the given years </w:t>
      </w:r>
      <w:proofErr w:type="spellStart"/>
      <w:r w:rsidRPr="000B07BE">
        <w:rPr>
          <w:rFonts w:ascii="Times New Roman" w:hAnsi="Times New Roman" w:cs="Times New Roman"/>
          <w:b/>
          <w:bCs/>
          <w:color w:val="000000"/>
        </w:rPr>
        <w:t>usingan</w:t>
      </w:r>
      <w:proofErr w:type="spellEnd"/>
      <w:r w:rsidRPr="000B07BE">
        <w:rPr>
          <w:rFonts w:ascii="Times New Roman" w:hAnsi="Times New Roman" w:cs="Times New Roman"/>
          <w:b/>
          <w:bCs/>
          <w:color w:val="000000"/>
        </w:rPr>
        <w:t xml:space="preserve"> appropriate graph. 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Note: You may use EXCEL, Tableau, Power BI Etc. for creating Graph</w:t>
      </w:r>
    </w:p>
    <w:p w:rsidR="00103924" w:rsidRPr="000B07BE" w:rsidRDefault="00103924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>PLEASE CHECK THE TABLE BELOW</w:t>
      </w:r>
    </w:p>
    <w:tbl>
      <w:tblPr>
        <w:tblW w:w="0" w:type="auto"/>
        <w:jc w:val="center"/>
        <w:tblLook w:val="04A0"/>
      </w:tblPr>
      <w:tblGrid>
        <w:gridCol w:w="950"/>
        <w:gridCol w:w="595"/>
        <w:gridCol w:w="717"/>
        <w:gridCol w:w="950"/>
        <w:gridCol w:w="718"/>
        <w:gridCol w:w="717"/>
        <w:gridCol w:w="950"/>
        <w:gridCol w:w="718"/>
        <w:gridCol w:w="717"/>
        <w:gridCol w:w="950"/>
        <w:gridCol w:w="815"/>
        <w:gridCol w:w="815"/>
      </w:tblGrid>
      <w:tr w:rsidR="00192533" w:rsidRPr="000B07BE" w:rsidTr="000D1C0C">
        <w:trPr>
          <w:trHeight w:val="31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lastRenderedPageBreak/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duc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tivi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ty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Gro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und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nut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./he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ctar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uctiv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ity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Rape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seed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&amp;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Must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ard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(Kg./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hecta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uctiv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ity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Grou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ndnu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t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(Kg./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hecta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uctiv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ity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Rape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seed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&amp;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Must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ard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(Kg./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hecta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uctiv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ity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Grou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ndnu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t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(Kg./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hecta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uctiv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ity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Rape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seed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&amp;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Must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ard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(Kg./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hecta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Produ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ctivit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y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Grou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ndnut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(Kg./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hectar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Produ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ctivit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y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Rapes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eed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&amp;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Musta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rd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(Kg./</w:t>
            </w: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hectar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br/>
              <w:t>e)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1950-51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1968-69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1986-87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1159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1951-52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1969-70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1987-88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1038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1952-53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1970-71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1117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1953-54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1971-72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1989-90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1095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1954-55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1972-73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1990-91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1001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1955-56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1973-74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1991-92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2008-09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1143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1956-57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1974-75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1992-93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1183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1957-58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1975-76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1993-94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1185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1958-59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1976-77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1994-95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1121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1959-60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1977-78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1995-96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1262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1960-61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1978-79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1996-97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2013-14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1188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1961-62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1979-80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1997-98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2014-15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1089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1962-63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1980-81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1998-99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1183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1963-64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1981-82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1999-00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1304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1964-65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1982-83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1410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1965-66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1983-84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2018-19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1511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1966-67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1984-85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2002-03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2019-20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1331</w:t>
            </w:r>
          </w:p>
        </w:tc>
      </w:tr>
      <w:tr w:rsidR="000D1C0C" w:rsidRPr="000B07BE" w:rsidTr="000D1C0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1967-68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1985-86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2020-21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B" w:rsidRPr="000B07BE" w:rsidRDefault="0053132B" w:rsidP="001925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1511</w:t>
            </w:r>
          </w:p>
        </w:tc>
      </w:tr>
    </w:tbl>
    <w:p w:rsidR="0079677B" w:rsidRPr="000B07BE" w:rsidRDefault="0079677B" w:rsidP="001925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63CD2" w:rsidRPr="000B07BE" w:rsidRDefault="00463CD2" w:rsidP="00851F67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B07BE">
        <w:rPr>
          <w:rFonts w:ascii="Times New Roman" w:hAnsi="Times New Roman" w:cs="Times New Roman"/>
          <w:b/>
          <w:bCs/>
          <w:color w:val="000000"/>
        </w:rPr>
        <w:t xml:space="preserve">Answer: </w:t>
      </w:r>
      <w:r w:rsidR="00C520E5" w:rsidRPr="000B07BE">
        <w:rPr>
          <w:rFonts w:ascii="Times New Roman" w:hAnsi="Times New Roman" w:cs="Times New Roman"/>
          <w:b/>
          <w:bCs/>
          <w:color w:val="000000"/>
        </w:rPr>
        <w:t>a)</w:t>
      </w:r>
      <w:r w:rsidR="00851F67" w:rsidRPr="000B07BE">
        <w:rPr>
          <w:rFonts w:ascii="Times New Roman" w:hAnsi="Times New Roman" w:cs="Times New Roman"/>
          <w:b/>
          <w:bCs/>
          <w:color w:val="000000"/>
        </w:rPr>
        <w:t xml:space="preserve"> Calculation of mean and standard deviation of </w:t>
      </w:r>
      <w:r w:rsidR="00851F67" w:rsidRPr="000B07BE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Number of Indigenous (</w:t>
      </w:r>
      <w:proofErr w:type="spellStart"/>
      <w:r w:rsidR="00851F67" w:rsidRPr="000B07BE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Desi</w:t>
      </w:r>
      <w:proofErr w:type="spellEnd"/>
      <w:r w:rsidR="00851F67" w:rsidRPr="000B07BE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) Total Cattle</w:t>
      </w:r>
    </w:p>
    <w:tbl>
      <w:tblPr>
        <w:tblW w:w="0" w:type="auto"/>
        <w:jc w:val="center"/>
        <w:tblLook w:val="04A0"/>
      </w:tblPr>
      <w:tblGrid>
        <w:gridCol w:w="1903"/>
        <w:gridCol w:w="1505"/>
        <w:gridCol w:w="2331"/>
        <w:gridCol w:w="2053"/>
        <w:gridCol w:w="1426"/>
      </w:tblGrid>
      <w:tr w:rsidR="00893106" w:rsidRPr="000B07BE" w:rsidTr="00893106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Number of Indigenous</w:t>
            </w:r>
          </w:p>
          <w:p w:rsidR="00893106" w:rsidRPr="000B07BE" w:rsidRDefault="00893106" w:rsidP="00B9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</w:t>
            </w: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Desi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) Total Cattle (X)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893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dx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 = X – Mean of 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D6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dx^2</w:t>
            </w:r>
          </w:p>
        </w:tc>
      </w:tr>
      <w:tr w:rsidR="00893106" w:rsidRPr="000B07BE" w:rsidTr="0089310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Uttarkashi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82991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-15109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228281881</w:t>
            </w:r>
          </w:p>
        </w:tc>
      </w:tr>
      <w:tr w:rsidR="00893106" w:rsidRPr="000B07BE" w:rsidTr="0089310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Chamoli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1160424225</w:t>
            </w:r>
          </w:p>
        </w:tc>
      </w:tr>
      <w:tr w:rsidR="00893106" w:rsidRPr="000B07BE" w:rsidTr="0089310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Rudraprayag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-26823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719473329</w:t>
            </w:r>
          </w:p>
        </w:tc>
      </w:tr>
      <w:tr w:rsidR="00893106" w:rsidRPr="000B07BE" w:rsidTr="0089310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Tehri</w:t>
            </w:r>
            <w:proofErr w:type="spellEnd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Garhwal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80833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-17267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298149289</w:t>
            </w:r>
          </w:p>
        </w:tc>
      </w:tr>
      <w:tr w:rsidR="00893106" w:rsidRPr="000B07BE" w:rsidTr="0089310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Dehradun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87753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-10347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107060409</w:t>
            </w:r>
          </w:p>
        </w:tc>
      </w:tr>
      <w:tr w:rsidR="00893106" w:rsidRPr="000B07BE" w:rsidTr="0089310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C5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Garhwal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235412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06" w:rsidRPr="000B07BE" w:rsidRDefault="00893106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07B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18854585344</w:t>
            </w:r>
          </w:p>
        </w:tc>
      </w:tr>
    </w:tbl>
    <w:p w:rsidR="00EE13AC" w:rsidRDefault="00EE13AC" w:rsidP="00CD047A">
      <w:pPr>
        <w:spacing w:after="0" w:line="240" w:lineRule="auto"/>
        <w:contextualSpacing/>
        <w:jc w:val="both"/>
        <w:rPr>
          <w:noProof/>
          <w:lang w:val="en-US"/>
        </w:rPr>
      </w:pPr>
    </w:p>
    <w:p w:rsidR="002323CD" w:rsidRDefault="002323CD" w:rsidP="00CD047A">
      <w:pPr>
        <w:spacing w:after="0" w:line="240" w:lineRule="auto"/>
        <w:contextualSpacing/>
        <w:jc w:val="both"/>
        <w:rPr>
          <w:noProof/>
          <w:lang w:val="en-US"/>
        </w:rPr>
      </w:pPr>
    </w:p>
    <w:p w:rsidR="002323CD" w:rsidRPr="000B07BE" w:rsidRDefault="002323CD" w:rsidP="00CD04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2323CD" w:rsidRPr="000B07BE" w:rsidSect="000D1C0C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BAD"/>
    <w:multiLevelType w:val="hybridMultilevel"/>
    <w:tmpl w:val="25C694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028"/>
    <w:multiLevelType w:val="hybridMultilevel"/>
    <w:tmpl w:val="3DA095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2D20"/>
    <w:multiLevelType w:val="hybridMultilevel"/>
    <w:tmpl w:val="78863C32"/>
    <w:lvl w:ilvl="0" w:tplc="900A7C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11E7A"/>
    <w:multiLevelType w:val="hybridMultilevel"/>
    <w:tmpl w:val="E37489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41FFE"/>
    <w:multiLevelType w:val="hybridMultilevel"/>
    <w:tmpl w:val="FA5E7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5652"/>
    <w:multiLevelType w:val="hybridMultilevel"/>
    <w:tmpl w:val="C0A865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18E6"/>
    <w:rsid w:val="000071EB"/>
    <w:rsid w:val="00013C1A"/>
    <w:rsid w:val="00015872"/>
    <w:rsid w:val="00021B40"/>
    <w:rsid w:val="00051BFA"/>
    <w:rsid w:val="00067163"/>
    <w:rsid w:val="000706E6"/>
    <w:rsid w:val="000924D8"/>
    <w:rsid w:val="00093C24"/>
    <w:rsid w:val="000967B2"/>
    <w:rsid w:val="000A5E34"/>
    <w:rsid w:val="000B07BE"/>
    <w:rsid w:val="000D1C0C"/>
    <w:rsid w:val="000E099C"/>
    <w:rsid w:val="000E4992"/>
    <w:rsid w:val="000F0A85"/>
    <w:rsid w:val="00103924"/>
    <w:rsid w:val="0010758D"/>
    <w:rsid w:val="00143BC3"/>
    <w:rsid w:val="00146CDB"/>
    <w:rsid w:val="00147E0F"/>
    <w:rsid w:val="00163986"/>
    <w:rsid w:val="00170E6E"/>
    <w:rsid w:val="00170F0A"/>
    <w:rsid w:val="00171E48"/>
    <w:rsid w:val="001725C2"/>
    <w:rsid w:val="00180BE1"/>
    <w:rsid w:val="0018313D"/>
    <w:rsid w:val="00187826"/>
    <w:rsid w:val="00192533"/>
    <w:rsid w:val="00193CC5"/>
    <w:rsid w:val="001A35B0"/>
    <w:rsid w:val="001D0634"/>
    <w:rsid w:val="001D269B"/>
    <w:rsid w:val="001E4B42"/>
    <w:rsid w:val="001F411F"/>
    <w:rsid w:val="002051F8"/>
    <w:rsid w:val="00217764"/>
    <w:rsid w:val="002323CD"/>
    <w:rsid w:val="00247124"/>
    <w:rsid w:val="0025576B"/>
    <w:rsid w:val="00264DBD"/>
    <w:rsid w:val="002925B9"/>
    <w:rsid w:val="002943A5"/>
    <w:rsid w:val="002B05D1"/>
    <w:rsid w:val="002B115B"/>
    <w:rsid w:val="002D1EEB"/>
    <w:rsid w:val="002D523E"/>
    <w:rsid w:val="002D660A"/>
    <w:rsid w:val="00317319"/>
    <w:rsid w:val="00333C8D"/>
    <w:rsid w:val="00334C84"/>
    <w:rsid w:val="00335138"/>
    <w:rsid w:val="00352388"/>
    <w:rsid w:val="003718F3"/>
    <w:rsid w:val="00396799"/>
    <w:rsid w:val="003A61CD"/>
    <w:rsid w:val="003F2CEC"/>
    <w:rsid w:val="003F716D"/>
    <w:rsid w:val="00434794"/>
    <w:rsid w:val="00456D14"/>
    <w:rsid w:val="00456E26"/>
    <w:rsid w:val="004612E9"/>
    <w:rsid w:val="00463CD2"/>
    <w:rsid w:val="004700CD"/>
    <w:rsid w:val="00470BAB"/>
    <w:rsid w:val="00475952"/>
    <w:rsid w:val="00485FFA"/>
    <w:rsid w:val="004B3F59"/>
    <w:rsid w:val="004C3BC8"/>
    <w:rsid w:val="004E5154"/>
    <w:rsid w:val="004F21CB"/>
    <w:rsid w:val="004F5BD6"/>
    <w:rsid w:val="00501849"/>
    <w:rsid w:val="00516BC1"/>
    <w:rsid w:val="00522B67"/>
    <w:rsid w:val="0053132B"/>
    <w:rsid w:val="00552D1E"/>
    <w:rsid w:val="00555E1A"/>
    <w:rsid w:val="00585DBD"/>
    <w:rsid w:val="005A2ABD"/>
    <w:rsid w:val="005B3B0E"/>
    <w:rsid w:val="005C0A5A"/>
    <w:rsid w:val="005C257B"/>
    <w:rsid w:val="005C66E8"/>
    <w:rsid w:val="005C7243"/>
    <w:rsid w:val="005D3082"/>
    <w:rsid w:val="005E56C9"/>
    <w:rsid w:val="005E6942"/>
    <w:rsid w:val="005E70DA"/>
    <w:rsid w:val="005F06B8"/>
    <w:rsid w:val="005F6A2B"/>
    <w:rsid w:val="00600390"/>
    <w:rsid w:val="00617A4C"/>
    <w:rsid w:val="006421A2"/>
    <w:rsid w:val="00657B1F"/>
    <w:rsid w:val="00673753"/>
    <w:rsid w:val="00687508"/>
    <w:rsid w:val="00690B57"/>
    <w:rsid w:val="006C6F5B"/>
    <w:rsid w:val="006D191E"/>
    <w:rsid w:val="006D640F"/>
    <w:rsid w:val="006F2D91"/>
    <w:rsid w:val="006F4AB1"/>
    <w:rsid w:val="006F68BB"/>
    <w:rsid w:val="007161BD"/>
    <w:rsid w:val="007431C6"/>
    <w:rsid w:val="00745083"/>
    <w:rsid w:val="007604FD"/>
    <w:rsid w:val="007709B3"/>
    <w:rsid w:val="0079677B"/>
    <w:rsid w:val="0079767B"/>
    <w:rsid w:val="007A1AE1"/>
    <w:rsid w:val="007B6403"/>
    <w:rsid w:val="007C1BD3"/>
    <w:rsid w:val="007E06F0"/>
    <w:rsid w:val="008317BD"/>
    <w:rsid w:val="00851F67"/>
    <w:rsid w:val="0085743D"/>
    <w:rsid w:val="00863BA7"/>
    <w:rsid w:val="00880757"/>
    <w:rsid w:val="00885A29"/>
    <w:rsid w:val="0089143C"/>
    <w:rsid w:val="00893106"/>
    <w:rsid w:val="00895B65"/>
    <w:rsid w:val="00897342"/>
    <w:rsid w:val="008B7986"/>
    <w:rsid w:val="008D1ECE"/>
    <w:rsid w:val="008F0011"/>
    <w:rsid w:val="00902188"/>
    <w:rsid w:val="009044DA"/>
    <w:rsid w:val="0090713B"/>
    <w:rsid w:val="00912F1D"/>
    <w:rsid w:val="00917447"/>
    <w:rsid w:val="00922619"/>
    <w:rsid w:val="009402F2"/>
    <w:rsid w:val="009A0DEB"/>
    <w:rsid w:val="009B50BF"/>
    <w:rsid w:val="009B5762"/>
    <w:rsid w:val="009C0680"/>
    <w:rsid w:val="009D5E8F"/>
    <w:rsid w:val="009F1ABB"/>
    <w:rsid w:val="009F2491"/>
    <w:rsid w:val="009F5101"/>
    <w:rsid w:val="009F7214"/>
    <w:rsid w:val="00A20212"/>
    <w:rsid w:val="00A226B2"/>
    <w:rsid w:val="00A27F7D"/>
    <w:rsid w:val="00A5171E"/>
    <w:rsid w:val="00A51C0B"/>
    <w:rsid w:val="00A52B62"/>
    <w:rsid w:val="00A54147"/>
    <w:rsid w:val="00A619CA"/>
    <w:rsid w:val="00A64972"/>
    <w:rsid w:val="00A71562"/>
    <w:rsid w:val="00AC63B5"/>
    <w:rsid w:val="00AC687A"/>
    <w:rsid w:val="00AD5A37"/>
    <w:rsid w:val="00AF412B"/>
    <w:rsid w:val="00AF4F8D"/>
    <w:rsid w:val="00AF730B"/>
    <w:rsid w:val="00B2461F"/>
    <w:rsid w:val="00B37C0F"/>
    <w:rsid w:val="00B400C5"/>
    <w:rsid w:val="00B47062"/>
    <w:rsid w:val="00B77878"/>
    <w:rsid w:val="00B877C6"/>
    <w:rsid w:val="00B950C8"/>
    <w:rsid w:val="00BA2E8E"/>
    <w:rsid w:val="00BA44B9"/>
    <w:rsid w:val="00BD1AC7"/>
    <w:rsid w:val="00BD7E18"/>
    <w:rsid w:val="00BE0815"/>
    <w:rsid w:val="00C0047E"/>
    <w:rsid w:val="00C019BC"/>
    <w:rsid w:val="00C05B88"/>
    <w:rsid w:val="00C13C82"/>
    <w:rsid w:val="00C520E5"/>
    <w:rsid w:val="00C63485"/>
    <w:rsid w:val="00C67ABE"/>
    <w:rsid w:val="00C67DA8"/>
    <w:rsid w:val="00C7091D"/>
    <w:rsid w:val="00C93577"/>
    <w:rsid w:val="00CD047A"/>
    <w:rsid w:val="00CE0E17"/>
    <w:rsid w:val="00D018E6"/>
    <w:rsid w:val="00D17FA4"/>
    <w:rsid w:val="00D227F7"/>
    <w:rsid w:val="00D32AA3"/>
    <w:rsid w:val="00D33125"/>
    <w:rsid w:val="00D4044E"/>
    <w:rsid w:val="00D541B1"/>
    <w:rsid w:val="00D61800"/>
    <w:rsid w:val="00D61B3F"/>
    <w:rsid w:val="00D85182"/>
    <w:rsid w:val="00D86699"/>
    <w:rsid w:val="00D87022"/>
    <w:rsid w:val="00D938D8"/>
    <w:rsid w:val="00DA3579"/>
    <w:rsid w:val="00DE312E"/>
    <w:rsid w:val="00DE380B"/>
    <w:rsid w:val="00DF5F09"/>
    <w:rsid w:val="00E22D60"/>
    <w:rsid w:val="00E41E5E"/>
    <w:rsid w:val="00E4294C"/>
    <w:rsid w:val="00E45178"/>
    <w:rsid w:val="00E45FAB"/>
    <w:rsid w:val="00E53958"/>
    <w:rsid w:val="00E66215"/>
    <w:rsid w:val="00E84B1E"/>
    <w:rsid w:val="00E84B50"/>
    <w:rsid w:val="00EA3810"/>
    <w:rsid w:val="00EA4ACD"/>
    <w:rsid w:val="00EA758E"/>
    <w:rsid w:val="00EB638C"/>
    <w:rsid w:val="00EE13AC"/>
    <w:rsid w:val="00F36820"/>
    <w:rsid w:val="00F410F0"/>
    <w:rsid w:val="00F573B0"/>
    <w:rsid w:val="00F645C2"/>
    <w:rsid w:val="00F75982"/>
    <w:rsid w:val="00F81ABA"/>
    <w:rsid w:val="00F85391"/>
    <w:rsid w:val="00F975BC"/>
    <w:rsid w:val="00FA11B3"/>
    <w:rsid w:val="00FB61AC"/>
    <w:rsid w:val="00FD11B0"/>
    <w:rsid w:val="00FF1A0F"/>
    <w:rsid w:val="00FF5A9F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B0"/>
    <w:pPr>
      <w:ind w:left="720"/>
      <w:contextualSpacing/>
    </w:pPr>
  </w:style>
  <w:style w:type="character" w:customStyle="1" w:styleId="mjxp-mo">
    <w:name w:val="mjxp-mo"/>
    <w:basedOn w:val="DefaultParagraphFont"/>
    <w:rsid w:val="00485FFA"/>
  </w:style>
  <w:style w:type="character" w:customStyle="1" w:styleId="mjxp-mn">
    <w:name w:val="mjxp-mn"/>
    <w:basedOn w:val="DefaultParagraphFont"/>
    <w:rsid w:val="00485FFA"/>
  </w:style>
  <w:style w:type="character" w:customStyle="1" w:styleId="mjxp-mi">
    <w:name w:val="mjxp-mi"/>
    <w:basedOn w:val="DefaultParagraphFont"/>
    <w:rsid w:val="00485FFA"/>
  </w:style>
  <w:style w:type="character" w:customStyle="1" w:styleId="mjxp-largeop">
    <w:name w:val="mjxp-largeop"/>
    <w:basedOn w:val="DefaultParagraphFont"/>
    <w:rsid w:val="00485FFA"/>
  </w:style>
  <w:style w:type="character" w:customStyle="1" w:styleId="mjxp-right">
    <w:name w:val="mjxp-right"/>
    <w:basedOn w:val="DefaultParagraphFont"/>
    <w:rsid w:val="00485FFA"/>
  </w:style>
  <w:style w:type="table" w:styleId="TableGrid">
    <w:name w:val="Table Grid"/>
    <w:basedOn w:val="TableNormal"/>
    <w:uiPriority w:val="39"/>
    <w:rsid w:val="009B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nmimsassignment.com/online-buy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8948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246</cp:revision>
  <dcterms:created xsi:type="dcterms:W3CDTF">2023-01-17T07:02:00Z</dcterms:created>
  <dcterms:modified xsi:type="dcterms:W3CDTF">2023-02-16T08:41:00Z</dcterms:modified>
</cp:coreProperties>
</file>